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EC0" w:rsidRPr="00355BAE" w:rsidRDefault="00B24227" w:rsidP="00FD5EC0">
      <w:pPr>
        <w:spacing w:after="0" w:line="240" w:lineRule="auto"/>
        <w:ind w:left="1091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4"/>
        </w:rPr>
        <w:t xml:space="preserve">Приложение </w:t>
      </w:r>
      <w:r w:rsidR="004259B7">
        <w:rPr>
          <w:rFonts w:ascii="Times New Roman" w:hAnsi="Times New Roman"/>
          <w:sz w:val="20"/>
          <w:szCs w:val="24"/>
        </w:rPr>
        <w:t>2</w:t>
      </w:r>
      <w:bookmarkStart w:id="0" w:name="_GoBack"/>
      <w:bookmarkEnd w:id="0"/>
      <w:r>
        <w:rPr>
          <w:rFonts w:ascii="Times New Roman" w:hAnsi="Times New Roman"/>
          <w:sz w:val="20"/>
          <w:szCs w:val="24"/>
        </w:rPr>
        <w:t xml:space="preserve"> </w:t>
      </w:r>
    </w:p>
    <w:p w:rsidR="00B24227" w:rsidRPr="00355BAE" w:rsidRDefault="00B24227" w:rsidP="00B24227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B24227" w:rsidRDefault="00B24227" w:rsidP="00B24227">
      <w:pPr>
        <w:pStyle w:val="a6"/>
        <w:ind w:left="0"/>
        <w:jc w:val="right"/>
        <w:rPr>
          <w:b/>
          <w:sz w:val="27"/>
          <w:szCs w:val="27"/>
        </w:rPr>
      </w:pPr>
    </w:p>
    <w:p w:rsidR="00E20144" w:rsidRDefault="005E50E3" w:rsidP="00DA5278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Реестр аварийных многоквартирных домов, расположенных на территории городского поселения Лянтор </w:t>
      </w:r>
    </w:p>
    <w:p w:rsidR="00DA5278" w:rsidRPr="00E20144" w:rsidRDefault="005E50E3" w:rsidP="00DA5278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и подлежащих сносу </w:t>
      </w:r>
      <w:r w:rsidR="005D2BEF" w:rsidRPr="00E20144">
        <w:rPr>
          <w:sz w:val="27"/>
          <w:szCs w:val="27"/>
        </w:rPr>
        <w:t>в</w:t>
      </w:r>
      <w:r w:rsidRPr="00E20144">
        <w:rPr>
          <w:sz w:val="27"/>
          <w:szCs w:val="27"/>
        </w:rPr>
        <w:t xml:space="preserve"> 2022-2025 год</w:t>
      </w:r>
      <w:r w:rsidR="005D2BEF" w:rsidRPr="00E20144">
        <w:rPr>
          <w:sz w:val="27"/>
          <w:szCs w:val="27"/>
        </w:rPr>
        <w:t>ах</w:t>
      </w:r>
    </w:p>
    <w:p w:rsidR="005D2BEF" w:rsidRDefault="005D2BEF" w:rsidP="00DA5278">
      <w:pPr>
        <w:pStyle w:val="a6"/>
        <w:spacing w:after="0"/>
        <w:ind w:left="0"/>
        <w:jc w:val="center"/>
        <w:rPr>
          <w:b/>
          <w:sz w:val="27"/>
          <w:szCs w:val="27"/>
        </w:rPr>
      </w:pPr>
    </w:p>
    <w:tbl>
      <w:tblPr>
        <w:tblW w:w="15362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649"/>
        <w:gridCol w:w="1501"/>
        <w:gridCol w:w="634"/>
        <w:gridCol w:w="1350"/>
        <w:gridCol w:w="1334"/>
        <w:gridCol w:w="964"/>
        <w:gridCol w:w="1163"/>
        <w:gridCol w:w="963"/>
        <w:gridCol w:w="1021"/>
        <w:gridCol w:w="1105"/>
        <w:gridCol w:w="1134"/>
        <w:gridCol w:w="993"/>
        <w:gridCol w:w="1134"/>
        <w:gridCol w:w="1417"/>
      </w:tblGrid>
      <w:tr w:rsidR="005E50E3" w:rsidRPr="00FD5EC0" w:rsidTr="0068551A">
        <w:trPr>
          <w:trHeight w:val="123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D2BEF" w:rsidRPr="00FD5EC0" w:rsidRDefault="005D2BEF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Микрорайон/</w:t>
            </w:r>
          </w:p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улиц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дома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заключения межведомственной комиссии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постановления Администрации городского поселения Лянтор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ичество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жилых 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помещений, 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Жилая площадь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Общая площадь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Общая площадь по дому, </w:t>
            </w:r>
            <w:proofErr w:type="spellStart"/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проживающих семей,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Планируемая дата расселения</w:t>
            </w:r>
          </w:p>
        </w:tc>
      </w:tr>
      <w:tr w:rsidR="005E50E3" w:rsidRPr="00FD5EC0" w:rsidTr="0068551A">
        <w:trPr>
          <w:trHeight w:val="480"/>
        </w:trPr>
        <w:tc>
          <w:tcPr>
            <w:tcW w:w="6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spacing w:after="120"/>
              <w:ind w:left="-7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Всего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2D2098" w:rsidRDefault="005E50E3" w:rsidP="00DA5278">
            <w:pPr>
              <w:spacing w:after="120"/>
              <w:ind w:righ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 в</w:t>
            </w:r>
            <w:proofErr w:type="gramEnd"/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собственности граждан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в муниципальной собственности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E50E3" w:rsidRPr="00FD5EC0" w:rsidTr="0068551A">
        <w:trPr>
          <w:trHeight w:val="1510"/>
        </w:trPr>
        <w:tc>
          <w:tcPr>
            <w:tcW w:w="64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социального найма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коммерческого, служебного найма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E50E3" w:rsidRPr="00FD5EC0" w:rsidTr="0068551A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62146E" w:rsidRPr="00FD5EC0" w:rsidTr="0068551A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62146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62146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62146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A60748" w:rsidP="00A607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A60748" w:rsidP="00A607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62146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62146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62146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62146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C1323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C1323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C1323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62146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46E" w:rsidRPr="00FD5EC0" w:rsidRDefault="0062146E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68551A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№176 от 25.09.2018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№969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9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5E50E3" w:rsidRPr="00FD5EC0" w:rsidTr="006955E5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№178 от 25.09.2018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№971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6955E5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№179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№1088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6955E5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№180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№1087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D2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6955E5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№181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№1086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D2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2D209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6955E5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№182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№1085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6955E5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№183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№1084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C1323E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C1323E" w:rsidP="00C1323E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2D2098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C1323E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3427,2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C1323E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6274,1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C1323E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7879,63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C1323E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E50E3" w:rsidRPr="00FD5EC0" w:rsidTr="002F4AD2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№184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№1083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68551A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№185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№1082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№186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№1089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№187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№1218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№188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№1219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№189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№1220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545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№190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№1221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№191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№1222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27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№192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№1223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№193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№1224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E50B1F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10659,67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E50B1F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E50B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№194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№1225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№195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№1226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№196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№1305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№197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№1306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№199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№1307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№200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№1308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ул.Магистральная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№201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№1309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№202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№1310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№203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№99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№204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№100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26385" w:rsidP="00DA52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№205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№101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C1323E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№206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№102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№207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№103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№208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№104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№209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№105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№106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№107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№212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№213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C1323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C13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№214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4C7140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10434,44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4263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42638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E50E3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r w:rsidR="00B24227"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 программе</w:t>
            </w: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1D631E" w:rsidP="007A6F7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1D631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1D631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7A6F77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1D631E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17570,9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1D631E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31982,9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1D631E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40785,64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1D631E" w:rsidP="007A6F7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67DE3" w:rsidRDefault="00267DE3"/>
    <w:sectPr w:rsidR="00267DE3" w:rsidSect="005E50E3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E3"/>
    <w:rsid w:val="00035E5D"/>
    <w:rsid w:val="001D631E"/>
    <w:rsid w:val="00267DE3"/>
    <w:rsid w:val="002D2098"/>
    <w:rsid w:val="002F4AD2"/>
    <w:rsid w:val="003D47D5"/>
    <w:rsid w:val="004259B7"/>
    <w:rsid w:val="00426385"/>
    <w:rsid w:val="004C7140"/>
    <w:rsid w:val="005C6E0C"/>
    <w:rsid w:val="005D2BEF"/>
    <w:rsid w:val="005E50E3"/>
    <w:rsid w:val="0062146E"/>
    <w:rsid w:val="0068551A"/>
    <w:rsid w:val="006955E5"/>
    <w:rsid w:val="007049F1"/>
    <w:rsid w:val="00734F0C"/>
    <w:rsid w:val="007A6F77"/>
    <w:rsid w:val="009D4A05"/>
    <w:rsid w:val="00A042D4"/>
    <w:rsid w:val="00A60748"/>
    <w:rsid w:val="00A87C8D"/>
    <w:rsid w:val="00B24227"/>
    <w:rsid w:val="00BA7AB9"/>
    <w:rsid w:val="00C1323E"/>
    <w:rsid w:val="00C5440E"/>
    <w:rsid w:val="00CD7AEC"/>
    <w:rsid w:val="00D52232"/>
    <w:rsid w:val="00DA5278"/>
    <w:rsid w:val="00DC2AF8"/>
    <w:rsid w:val="00E20144"/>
    <w:rsid w:val="00E50B1F"/>
    <w:rsid w:val="00E52289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99F00-2109-40CC-A7A8-0AFEBB278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7DDBA-765C-4CD7-9FA2-DAB57AC4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Reilyanu</cp:lastModifiedBy>
  <cp:revision>8</cp:revision>
  <cp:lastPrinted>2022-03-21T12:01:00Z</cp:lastPrinted>
  <dcterms:created xsi:type="dcterms:W3CDTF">2022-03-18T11:25:00Z</dcterms:created>
  <dcterms:modified xsi:type="dcterms:W3CDTF">2022-03-21T12:03:00Z</dcterms:modified>
</cp:coreProperties>
</file>